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DD8EC" w14:textId="4E9F5CF1" w:rsidR="00CB46C0" w:rsidRPr="00DF403D" w:rsidRDefault="00760256" w:rsidP="00CB46C0">
      <w:pPr>
        <w:ind w:right="131"/>
        <w:jc w:val="right"/>
        <w:rPr>
          <w:rFonts w:ascii="Arial" w:hAnsi="Arial" w:cs="Arial"/>
          <w:noProof/>
          <w:sz w:val="21"/>
          <w:lang w:val="pl-PL"/>
        </w:rPr>
      </w:pPr>
      <w:bookmarkStart w:id="0" w:name="_GoBack"/>
      <w:bookmarkEnd w:id="0"/>
      <w:r>
        <w:rPr>
          <w:rFonts w:ascii="Arial" w:hAnsi="Arial" w:cs="Arial"/>
          <w:noProof/>
          <w:sz w:val="21"/>
          <w:lang w:val="pl-PL"/>
        </w:rPr>
        <w:t>………………..</w:t>
      </w:r>
      <w:r w:rsidR="004033F7" w:rsidRPr="00DF403D">
        <w:rPr>
          <w:rFonts w:ascii="Arial" w:hAnsi="Arial" w:cs="Arial"/>
          <w:noProof/>
          <w:sz w:val="21"/>
          <w:lang w:val="pl-PL"/>
        </w:rPr>
        <w:t>.2021r.</w:t>
      </w:r>
    </w:p>
    <w:p w14:paraId="6F16D23F" w14:textId="27A0E29D" w:rsidR="00CB46C0" w:rsidRPr="00DF403D" w:rsidRDefault="00CB46C0" w:rsidP="00E63BDD">
      <w:pPr>
        <w:ind w:right="131"/>
        <w:jc w:val="right"/>
        <w:rPr>
          <w:rFonts w:ascii="Arial" w:hAnsi="Arial" w:cs="Arial"/>
          <w:noProof/>
          <w:sz w:val="21"/>
          <w:lang w:val="pl-PL"/>
        </w:rPr>
      </w:pPr>
      <w:r w:rsidRPr="00DF403D">
        <w:rPr>
          <w:rFonts w:ascii="Arial" w:hAnsi="Arial" w:cs="Arial"/>
          <w:noProof/>
          <w:sz w:val="21"/>
          <w:lang w:val="pl-PL"/>
        </w:rPr>
        <w:t>(Miejscowość,data)</w:t>
      </w:r>
    </w:p>
    <w:p w14:paraId="7580C3BF" w14:textId="77777777" w:rsidR="00EF2BCF" w:rsidRPr="00DF403D" w:rsidRDefault="00EF2BCF" w:rsidP="00E63BDD">
      <w:pPr>
        <w:ind w:right="131"/>
        <w:jc w:val="right"/>
        <w:rPr>
          <w:rFonts w:ascii="Arial" w:hAnsi="Arial" w:cs="Arial"/>
          <w:noProof/>
          <w:sz w:val="21"/>
          <w:lang w:val="pl-PL"/>
        </w:rPr>
      </w:pPr>
    </w:p>
    <w:p w14:paraId="598CA1FD" w14:textId="77777777" w:rsidR="00CB46C0" w:rsidRPr="00DF403D" w:rsidRDefault="00CB46C0" w:rsidP="00CB46C0">
      <w:pPr>
        <w:pStyle w:val="Tekstpodstawowy"/>
        <w:rPr>
          <w:noProof/>
          <w:sz w:val="17"/>
          <w:lang w:val="pl-PL"/>
        </w:rPr>
      </w:pPr>
    </w:p>
    <w:p w14:paraId="7549A71B" w14:textId="77777777" w:rsidR="00EF2BCF" w:rsidRDefault="00EF2BCF" w:rsidP="00CB46C0">
      <w:pPr>
        <w:pStyle w:val="Nagwek1"/>
        <w:ind w:left="291" w:right="292" w:firstLine="0"/>
        <w:rPr>
          <w:noProof/>
          <w:sz w:val="36"/>
          <w:lang w:val="pl-PL"/>
        </w:rPr>
      </w:pPr>
      <w:r>
        <w:rPr>
          <w:noProof/>
          <w:sz w:val="36"/>
          <w:lang w:val="pl-PL"/>
        </w:rPr>
        <w:t xml:space="preserve">Załącznik nr 1 do </w:t>
      </w:r>
    </w:p>
    <w:p w14:paraId="5AEC5E16" w14:textId="77777777" w:rsidR="0011017D" w:rsidRPr="00206583" w:rsidRDefault="0011017D" w:rsidP="0011017D">
      <w:pPr>
        <w:pStyle w:val="Nagwek1"/>
        <w:ind w:left="291" w:right="292" w:firstLine="0"/>
        <w:rPr>
          <w:rFonts w:asciiTheme="minorHAnsi" w:hAnsiTheme="minorHAnsi"/>
          <w:noProof/>
          <w:sz w:val="36"/>
          <w:lang w:val="pl-PL"/>
        </w:rPr>
      </w:pPr>
      <w:r w:rsidRPr="00206583">
        <w:rPr>
          <w:rFonts w:asciiTheme="minorHAnsi" w:hAnsiTheme="minorHAnsi"/>
          <w:noProof/>
          <w:sz w:val="36"/>
          <w:lang w:val="pl-PL"/>
        </w:rPr>
        <w:t>ZAPYTANIE OFERTOWE</w:t>
      </w:r>
    </w:p>
    <w:p w14:paraId="0E0CC1FC" w14:textId="77777777" w:rsidR="00B9660E" w:rsidRPr="00206583" w:rsidRDefault="00B9660E" w:rsidP="00B9660E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206583">
        <w:rPr>
          <w:rFonts w:asciiTheme="minorHAnsi" w:hAnsiTheme="minorHAnsi"/>
          <w:noProof/>
          <w:sz w:val="28"/>
          <w:lang w:val="pl-PL"/>
        </w:rPr>
        <w:t xml:space="preserve">na dostawę </w:t>
      </w:r>
      <w:r>
        <w:rPr>
          <w:rFonts w:asciiTheme="minorHAnsi" w:hAnsiTheme="minorHAnsi"/>
          <w:noProof/>
          <w:sz w:val="28"/>
          <w:lang w:val="pl-PL"/>
        </w:rPr>
        <w:t xml:space="preserve">pomocy dydaktycznych, kompletu </w:t>
      </w:r>
      <w:r w:rsidRPr="00206583">
        <w:rPr>
          <w:rFonts w:asciiTheme="minorHAnsi" w:hAnsiTheme="minorHAnsi"/>
          <w:noProof/>
          <w:sz w:val="28"/>
          <w:lang w:val="pl-PL"/>
        </w:rPr>
        <w:t xml:space="preserve">oprogramowania </w:t>
      </w:r>
      <w:r>
        <w:rPr>
          <w:rFonts w:asciiTheme="minorHAnsi" w:hAnsiTheme="minorHAnsi"/>
          <w:noProof/>
          <w:sz w:val="28"/>
          <w:lang w:val="pl-PL"/>
        </w:rPr>
        <w:t>oraz narzędzi</w:t>
      </w:r>
      <w:r w:rsidRPr="00206583">
        <w:rPr>
          <w:rFonts w:asciiTheme="minorHAnsi" w:hAnsiTheme="minorHAnsi"/>
          <w:noProof/>
          <w:sz w:val="28"/>
          <w:lang w:val="pl-PL"/>
        </w:rPr>
        <w:t xml:space="preserve"> TIK, dla potrzeb realizacji Rządowego Programu </w:t>
      </w:r>
    </w:p>
    <w:p w14:paraId="1A7A90E1" w14:textId="77777777" w:rsidR="00B9660E" w:rsidRDefault="00B9660E" w:rsidP="00B9660E">
      <w:pPr>
        <w:pStyle w:val="Tekstpodstawowy"/>
        <w:jc w:val="center"/>
        <w:rPr>
          <w:rFonts w:asciiTheme="minorHAnsi" w:hAnsiTheme="minorHAnsi"/>
          <w:b/>
          <w:noProof/>
          <w:sz w:val="30"/>
          <w:lang w:val="pl-PL"/>
        </w:rPr>
      </w:pPr>
      <w:r w:rsidRPr="00206583">
        <w:rPr>
          <w:rFonts w:asciiTheme="minorHAnsi" w:hAnsiTheme="minorHAnsi"/>
          <w:b/>
          <w:noProof/>
          <w:sz w:val="28"/>
          <w:lang w:val="pl-PL"/>
        </w:rPr>
        <w:t>„Aktywna Tablica</w:t>
      </w:r>
      <w:r>
        <w:rPr>
          <w:rFonts w:asciiTheme="minorHAnsi" w:hAnsiTheme="minorHAnsi"/>
          <w:b/>
          <w:noProof/>
          <w:sz w:val="28"/>
          <w:lang w:val="pl-PL"/>
        </w:rPr>
        <w:t xml:space="preserve"> 2021</w:t>
      </w:r>
      <w:r w:rsidRPr="00206583">
        <w:rPr>
          <w:rFonts w:asciiTheme="minorHAnsi" w:hAnsiTheme="minorHAnsi"/>
          <w:b/>
          <w:noProof/>
          <w:sz w:val="28"/>
          <w:lang w:val="pl-PL"/>
        </w:rPr>
        <w:t>”</w:t>
      </w:r>
    </w:p>
    <w:p w14:paraId="5CA0BAC2" w14:textId="61EE4CFF" w:rsidR="0011017D" w:rsidRPr="00206583" w:rsidRDefault="0011017D" w:rsidP="0011017D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</w:p>
    <w:p w14:paraId="1D297B05" w14:textId="77777777" w:rsidR="0011017D" w:rsidRPr="00206583" w:rsidRDefault="0011017D" w:rsidP="0011017D">
      <w:pPr>
        <w:pStyle w:val="Tekstpodstawowy"/>
        <w:rPr>
          <w:rFonts w:asciiTheme="minorHAnsi" w:hAnsiTheme="minorHAnsi"/>
          <w:b/>
          <w:noProof/>
          <w:sz w:val="30"/>
          <w:lang w:val="pl-PL"/>
        </w:rPr>
      </w:pPr>
    </w:p>
    <w:p w14:paraId="5B6140C9" w14:textId="77777777" w:rsidR="0011017D" w:rsidRPr="00206583" w:rsidRDefault="0011017D" w:rsidP="0011017D">
      <w:pPr>
        <w:pStyle w:val="Akapitzlist"/>
        <w:numPr>
          <w:ilvl w:val="0"/>
          <w:numId w:val="2"/>
        </w:numPr>
        <w:tabs>
          <w:tab w:val="left" w:pos="619"/>
          <w:tab w:val="left" w:pos="621"/>
        </w:tabs>
        <w:ind w:right="166" w:firstLine="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b/>
          <w:noProof/>
          <w:spacing w:val="-3"/>
          <w:lang w:val="pl-PL"/>
        </w:rPr>
        <w:t xml:space="preserve">ZAMAWIAJĄCY: </w:t>
      </w:r>
    </w:p>
    <w:p w14:paraId="3CFF5448" w14:textId="77777777" w:rsidR="0011017D" w:rsidRPr="00206583" w:rsidRDefault="0011017D" w:rsidP="0011017D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</w:p>
    <w:p w14:paraId="2A513243" w14:textId="77777777" w:rsidR="0011017D" w:rsidRPr="00206583" w:rsidRDefault="0011017D" w:rsidP="0011017D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  <w:r w:rsidRPr="00206583">
        <w:rPr>
          <w:rFonts w:asciiTheme="minorHAnsi" w:hAnsiTheme="minorHAnsi"/>
          <w:noProof/>
          <w:spacing w:val="-1"/>
          <w:lang w:val="pl-PL"/>
        </w:rPr>
        <w:t xml:space="preserve">Nazwa: </w:t>
      </w:r>
      <w:r>
        <w:rPr>
          <w:rFonts w:asciiTheme="minorHAnsi" w:hAnsiTheme="minorHAnsi"/>
          <w:noProof/>
          <w:spacing w:val="-1"/>
          <w:lang w:val="pl-PL"/>
        </w:rPr>
        <w:t>…………………………………….</w:t>
      </w:r>
      <w:r w:rsidRPr="00206583">
        <w:rPr>
          <w:rFonts w:asciiTheme="minorHAnsi" w:hAnsiTheme="minorHAnsi"/>
          <w:noProof/>
          <w:spacing w:val="-1"/>
          <w:lang w:val="pl-PL"/>
        </w:rPr>
        <w:t xml:space="preserve"> </w:t>
      </w:r>
    </w:p>
    <w:p w14:paraId="5003E21C" w14:textId="77777777" w:rsidR="0011017D" w:rsidRPr="00206583" w:rsidRDefault="0011017D" w:rsidP="0011017D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Adres:  </w:t>
      </w:r>
      <w:r>
        <w:rPr>
          <w:rFonts w:asciiTheme="minorHAnsi" w:hAnsiTheme="minorHAnsi"/>
          <w:noProof/>
          <w:lang w:val="pl-PL"/>
        </w:rPr>
        <w:t>……………………………………….</w:t>
      </w:r>
    </w:p>
    <w:p w14:paraId="4006275C" w14:textId="77777777" w:rsidR="0011017D" w:rsidRPr="005A75C5" w:rsidRDefault="0011017D" w:rsidP="0011017D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</w:rPr>
      </w:pPr>
      <w:r w:rsidRPr="005A75C5">
        <w:rPr>
          <w:rFonts w:asciiTheme="minorHAnsi" w:hAnsiTheme="minorHAnsi"/>
          <w:noProof/>
        </w:rPr>
        <w:t>e-mail</w:t>
      </w:r>
      <w:r>
        <w:rPr>
          <w:rFonts w:asciiTheme="minorHAnsi" w:hAnsiTheme="minorHAnsi"/>
          <w:noProof/>
        </w:rPr>
        <w:t xml:space="preserve">:  </w:t>
      </w:r>
      <w:r>
        <w:rPr>
          <w:rFonts w:asciiTheme="minorHAnsi" w:hAnsiTheme="minorHAnsi"/>
          <w:noProof/>
          <w:lang w:val="pl-PL"/>
        </w:rPr>
        <w:t>……………………………………….</w:t>
      </w:r>
    </w:p>
    <w:p w14:paraId="4720D06F" w14:textId="77777777" w:rsidR="0011017D" w:rsidRPr="005A75C5" w:rsidRDefault="0011017D" w:rsidP="0011017D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5A75C5">
        <w:rPr>
          <w:rFonts w:asciiTheme="minorHAnsi" w:hAnsiTheme="minorHAnsi"/>
          <w:noProof/>
          <w:lang w:val="pl-PL"/>
        </w:rPr>
        <w:t xml:space="preserve">Telefon  </w:t>
      </w:r>
      <w:r>
        <w:rPr>
          <w:rFonts w:asciiTheme="minorHAnsi" w:hAnsiTheme="minorHAnsi"/>
          <w:noProof/>
          <w:lang w:val="pl-PL"/>
        </w:rPr>
        <w:t>……………………………………….</w:t>
      </w:r>
    </w:p>
    <w:p w14:paraId="50E90E43" w14:textId="77777777" w:rsidR="0011017D" w:rsidRPr="00206583" w:rsidRDefault="0011017D" w:rsidP="0011017D">
      <w:pPr>
        <w:pStyle w:val="Tekstpodstawowy"/>
        <w:rPr>
          <w:rFonts w:asciiTheme="minorHAnsi" w:hAnsiTheme="minorHAnsi"/>
          <w:noProof/>
          <w:sz w:val="18"/>
          <w:lang w:val="pl-PL"/>
        </w:rPr>
      </w:pPr>
    </w:p>
    <w:p w14:paraId="17D4F550" w14:textId="77777777" w:rsidR="0011017D" w:rsidRPr="00206583" w:rsidRDefault="0011017D" w:rsidP="0011017D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firstLine="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PRZEDMIOT ZAMÓWIENIA:</w:t>
      </w:r>
    </w:p>
    <w:p w14:paraId="5FD3B0CA" w14:textId="77777777" w:rsidR="0011017D" w:rsidRPr="00206583" w:rsidRDefault="0011017D" w:rsidP="0011017D">
      <w:pPr>
        <w:pStyle w:val="Tekstpodstawowy"/>
        <w:rPr>
          <w:rFonts w:asciiTheme="minorHAnsi" w:hAnsiTheme="minorHAnsi"/>
          <w:b/>
          <w:noProof/>
          <w:sz w:val="20"/>
          <w:lang w:val="pl-PL"/>
        </w:rPr>
      </w:pPr>
    </w:p>
    <w:p w14:paraId="57320E19" w14:textId="6F20388F" w:rsidR="0011017D" w:rsidRPr="00F31A5A" w:rsidRDefault="0011017D" w:rsidP="0011017D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  <w:r w:rsidRPr="00F31A5A">
        <w:rPr>
          <w:rFonts w:asciiTheme="minorHAnsi" w:hAnsiTheme="minorHAnsi"/>
          <w:noProof/>
          <w:lang w:val="pl-PL"/>
        </w:rPr>
        <w:t xml:space="preserve">Zamawiający zwraca się z prośbą o przedstawienie oferty na dostawę pomocy dydaktycznych dla potrzeb realizacji Rządowego programu </w:t>
      </w:r>
      <w:r w:rsidR="00B9660E" w:rsidRPr="00F31A5A">
        <w:rPr>
          <w:rFonts w:asciiTheme="minorHAnsi" w:hAnsiTheme="minorHAnsi"/>
          <w:noProof/>
          <w:lang w:val="pl-PL"/>
        </w:rPr>
        <w:t>Rządowego programu „Aktywna Tablica</w:t>
      </w:r>
      <w:r w:rsidR="00B9660E">
        <w:rPr>
          <w:rFonts w:asciiTheme="minorHAnsi" w:hAnsiTheme="minorHAnsi"/>
          <w:noProof/>
          <w:lang w:val="pl-PL"/>
        </w:rPr>
        <w:t xml:space="preserve"> 2021</w:t>
      </w:r>
      <w:r w:rsidR="00B9660E" w:rsidRPr="00F31A5A">
        <w:rPr>
          <w:rFonts w:asciiTheme="minorHAnsi" w:hAnsiTheme="minorHAnsi"/>
          <w:noProof/>
          <w:lang w:val="pl-PL"/>
        </w:rPr>
        <w:t xml:space="preserve">” </w:t>
      </w:r>
      <w:r w:rsidRPr="00F31A5A">
        <w:rPr>
          <w:rFonts w:asciiTheme="minorHAnsi" w:hAnsiTheme="minorHAnsi"/>
          <w:noProof/>
          <w:lang w:val="pl-PL"/>
        </w:rPr>
        <w:t>zgodnie z następującą</w:t>
      </w:r>
      <w:r w:rsidR="00B9660E">
        <w:rPr>
          <w:rFonts w:asciiTheme="minorHAnsi" w:hAnsiTheme="minorHAnsi"/>
          <w:noProof/>
          <w:lang w:val="pl-PL"/>
        </w:rPr>
        <w:t xml:space="preserve"> </w:t>
      </w:r>
      <w:r w:rsidRPr="00F31A5A">
        <w:rPr>
          <w:rFonts w:asciiTheme="minorHAnsi" w:hAnsiTheme="minorHAnsi"/>
          <w:noProof/>
          <w:lang w:val="pl-PL"/>
        </w:rPr>
        <w:t>specyfikacją:</w:t>
      </w:r>
    </w:p>
    <w:p w14:paraId="3653B152" w14:textId="77777777" w:rsidR="0011017D" w:rsidRPr="00F31A5A" w:rsidRDefault="0011017D" w:rsidP="0011017D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</w:p>
    <w:p w14:paraId="26553BFD" w14:textId="77777777" w:rsidR="00B9660E" w:rsidRPr="007E362E" w:rsidRDefault="00B9660E" w:rsidP="00B9660E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 w:rsidRPr="007E362E">
        <w:rPr>
          <w:rFonts w:asciiTheme="minorHAnsi" w:hAnsiTheme="minorHAnsi"/>
          <w:sz w:val="20"/>
          <w:szCs w:val="20"/>
          <w:lang w:val="pl-PL"/>
        </w:rPr>
        <w:t xml:space="preserve">Dostarczone w ramach udzielonego wsparcia finansowego pomoce dydaktyczne powinny spełniać następujące warunki: </w:t>
      </w:r>
    </w:p>
    <w:p w14:paraId="2EEB1454" w14:textId="77777777" w:rsidR="00B9660E" w:rsidRPr="007E362E" w:rsidRDefault="00B9660E" w:rsidP="00B9660E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 w:rsidRPr="007E362E">
        <w:rPr>
          <w:rFonts w:asciiTheme="minorHAnsi" w:hAnsiTheme="minorHAnsi"/>
          <w:sz w:val="20"/>
          <w:szCs w:val="20"/>
          <w:lang w:val="pl-PL"/>
        </w:rPr>
        <w:t>1) posiadają deklarację CE;</w:t>
      </w:r>
    </w:p>
    <w:p w14:paraId="0B77B5EF" w14:textId="77777777" w:rsidR="00B9660E" w:rsidRPr="007E362E" w:rsidRDefault="00B9660E" w:rsidP="00B9660E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 w:rsidRPr="007E362E">
        <w:rPr>
          <w:rFonts w:asciiTheme="minorHAnsi" w:hAnsiTheme="minorHAnsi"/>
          <w:sz w:val="20"/>
          <w:szCs w:val="20"/>
          <w:lang w:val="pl-PL"/>
        </w:rPr>
        <w:t>2) posiadają certyfikat ISO 9001 dla producenta;</w:t>
      </w:r>
    </w:p>
    <w:p w14:paraId="0A8B3605" w14:textId="77777777" w:rsidR="00B9660E" w:rsidRPr="007E362E" w:rsidRDefault="00B9660E" w:rsidP="00B9660E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 w:rsidRPr="007E362E">
        <w:rPr>
          <w:rFonts w:asciiTheme="minorHAnsi" w:hAnsiTheme="minorHAnsi"/>
          <w:sz w:val="20"/>
          <w:szCs w:val="20"/>
          <w:lang w:val="pl-PL"/>
        </w:rPr>
        <w:t>3) w przypadku zakupu danego rodzaju pomocy dydaktycznych w więcej niż jednym egzemplarzu wszystkie pomoce dydaktyczne danego rodzaju pochodzą od jednego producenta;</w:t>
      </w:r>
    </w:p>
    <w:p w14:paraId="19A40708" w14:textId="77777777" w:rsidR="00B9660E" w:rsidRPr="007E362E" w:rsidRDefault="00B9660E" w:rsidP="00B9660E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 w:rsidRPr="007E362E">
        <w:rPr>
          <w:rFonts w:asciiTheme="minorHAnsi" w:hAnsiTheme="minorHAnsi"/>
          <w:sz w:val="20"/>
          <w:szCs w:val="20"/>
          <w:lang w:val="pl-PL"/>
        </w:rPr>
        <w:t>4) komplet urządzeń i oprogramowania do obsługi pomocy dydaktycznych danego rodzaju pochodzi od jednego dostawcy;</w:t>
      </w:r>
    </w:p>
    <w:p w14:paraId="44AE6DA3" w14:textId="77777777" w:rsidR="00B9660E" w:rsidRPr="007E362E" w:rsidRDefault="00B9660E" w:rsidP="00B9660E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 w:rsidRPr="007E362E">
        <w:rPr>
          <w:rFonts w:asciiTheme="minorHAnsi" w:hAnsiTheme="minorHAnsi"/>
          <w:sz w:val="20"/>
          <w:szCs w:val="20"/>
          <w:lang w:val="pl-PL"/>
        </w:rPr>
        <w:t>5) są fabrycznie nowe (wyprodukowane nie wcześniej niż 9 miesięcy przed dostawą) i wolne od obciążeń prawami osób trzecich;</w:t>
      </w:r>
    </w:p>
    <w:p w14:paraId="72B0D4BD" w14:textId="77777777" w:rsidR="00B9660E" w:rsidRPr="007E362E" w:rsidRDefault="00B9660E" w:rsidP="00B9660E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 w:rsidRPr="007E362E">
        <w:rPr>
          <w:rFonts w:asciiTheme="minorHAnsi" w:hAnsiTheme="minorHAnsi"/>
          <w:sz w:val="20"/>
          <w:szCs w:val="20"/>
          <w:lang w:val="pl-PL"/>
        </w:rPr>
        <w:t>6) posiadają dołączone niezbędne instrukcje i materiały dotyczące użytkowania, sporządzone w języku polskim;</w:t>
      </w:r>
    </w:p>
    <w:p w14:paraId="04DE3E4A" w14:textId="77777777" w:rsidR="00B9660E" w:rsidRPr="007E362E" w:rsidRDefault="00B9660E" w:rsidP="00B9660E">
      <w:pPr>
        <w:adjustRightInd w:val="0"/>
        <w:ind w:left="139"/>
        <w:jc w:val="both"/>
        <w:rPr>
          <w:rFonts w:asciiTheme="minorHAnsi" w:hAnsiTheme="minorHAnsi"/>
          <w:sz w:val="20"/>
          <w:szCs w:val="20"/>
          <w:lang w:val="pl-PL"/>
        </w:rPr>
      </w:pPr>
      <w:r w:rsidRPr="007E362E">
        <w:rPr>
          <w:rFonts w:asciiTheme="minorHAnsi" w:hAnsiTheme="minorHAnsi"/>
          <w:sz w:val="20"/>
          <w:szCs w:val="20"/>
          <w:lang w:val="pl-PL"/>
        </w:rPr>
        <w:t>7) posiadają okres gwarancji udzielonej przez producenta lub dostawcę nie krótszy niż 2 lata</w:t>
      </w:r>
    </w:p>
    <w:p w14:paraId="5B1EFC67" w14:textId="4EC5D7BB" w:rsidR="0011017D" w:rsidRDefault="0011017D" w:rsidP="00CB46C0">
      <w:pPr>
        <w:pStyle w:val="Tekstpodstawowy"/>
        <w:rPr>
          <w:b/>
          <w:noProof/>
          <w:sz w:val="30"/>
          <w:lang w:val="pl-PL"/>
        </w:rPr>
      </w:pPr>
    </w:p>
    <w:p w14:paraId="75F75D2C" w14:textId="14EB5B3C" w:rsidR="00CB46C0" w:rsidRPr="00DF403D" w:rsidRDefault="00CB46C0" w:rsidP="00CB46C0">
      <w:pPr>
        <w:pStyle w:val="Tekstpodstawowy"/>
        <w:rPr>
          <w:noProof/>
          <w:sz w:val="18"/>
          <w:lang w:val="pl-PL"/>
        </w:rPr>
      </w:pPr>
    </w:p>
    <w:p w14:paraId="1FFBF2B1" w14:textId="492683FE" w:rsidR="00E63BDD" w:rsidRPr="00DF403D" w:rsidRDefault="00E63BDD" w:rsidP="00E63BDD">
      <w:pPr>
        <w:tabs>
          <w:tab w:val="left" w:pos="619"/>
          <w:tab w:val="left" w:pos="621"/>
        </w:tabs>
        <w:ind w:right="166"/>
        <w:jc w:val="center"/>
        <w:rPr>
          <w:rFonts w:ascii="Arial" w:hAnsi="Arial" w:cs="Arial"/>
          <w:b/>
          <w:noProof/>
          <w:spacing w:val="-3"/>
          <w:lang w:val="pl-PL"/>
        </w:rPr>
      </w:pPr>
      <w:bookmarkStart w:id="1" w:name="_Hlk87445114"/>
      <w:r w:rsidRPr="00DF403D">
        <w:rPr>
          <w:rFonts w:ascii="Arial" w:hAnsi="Arial" w:cs="Arial"/>
          <w:b/>
          <w:noProof/>
          <w:spacing w:val="-3"/>
          <w:lang w:val="pl-PL"/>
        </w:rPr>
        <w:t>WYMAGANIA FUNKCJONALNO-TECHNICZNE POMOCY DYDAKTYCZNYCH</w:t>
      </w:r>
    </w:p>
    <w:bookmarkEnd w:id="1"/>
    <w:p w14:paraId="1AA6FCDE" w14:textId="2D562B91" w:rsidR="00E63BDD" w:rsidRDefault="00E63BDD" w:rsidP="00CB46C0">
      <w:pPr>
        <w:pStyle w:val="Tekstpodstawowy"/>
        <w:rPr>
          <w:noProof/>
          <w:sz w:val="18"/>
          <w:lang w:val="pl-PL"/>
        </w:rPr>
      </w:pPr>
    </w:p>
    <w:p w14:paraId="5DD229EC" w14:textId="29C85369" w:rsidR="0082504F" w:rsidRDefault="00B9660E" w:rsidP="0082504F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>……………………………….……</w:t>
      </w:r>
      <w:r w:rsidR="0082504F">
        <w:rPr>
          <w:noProof/>
          <w:sz w:val="20"/>
          <w:szCs w:val="20"/>
          <w:lang w:val="pl-PL"/>
        </w:rPr>
        <w:t xml:space="preserve"> - … szt.</w:t>
      </w:r>
    </w:p>
    <w:p w14:paraId="4D623C55" w14:textId="4CB155C2" w:rsidR="00AD5E02" w:rsidRDefault="00AD5E02" w:rsidP="00AD5E02">
      <w:pPr>
        <w:pStyle w:val="Tekstpodstawowy"/>
        <w:ind w:left="360"/>
        <w:rPr>
          <w:noProof/>
          <w:sz w:val="20"/>
          <w:szCs w:val="20"/>
          <w:lang w:val="pl-PL"/>
        </w:rPr>
      </w:pPr>
    </w:p>
    <w:p w14:paraId="4A33CBE4" w14:textId="77777777" w:rsidR="00AD5E02" w:rsidRDefault="00AD5E02" w:rsidP="00AD5E02">
      <w:pPr>
        <w:pStyle w:val="Tekstpodstawowy"/>
        <w:ind w:left="360"/>
        <w:rPr>
          <w:noProof/>
          <w:sz w:val="20"/>
          <w:szCs w:val="20"/>
          <w:lang w:val="pl-PL"/>
        </w:rPr>
      </w:pPr>
    </w:p>
    <w:p w14:paraId="4DF61E43" w14:textId="77777777" w:rsidR="00B9660E" w:rsidRDefault="00B9660E" w:rsidP="00B9660E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>……………………………….…… - … szt.</w:t>
      </w:r>
    </w:p>
    <w:p w14:paraId="6C4AB28C" w14:textId="08B09255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78EA88E3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75F3BE56" w14:textId="77777777" w:rsidR="00B9660E" w:rsidRDefault="00B9660E" w:rsidP="00B9660E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>……………………………….…… - … szt.</w:t>
      </w:r>
    </w:p>
    <w:p w14:paraId="04850C1E" w14:textId="7F2E7EB6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35C00594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22D9ECD2" w14:textId="77777777" w:rsidR="00B9660E" w:rsidRDefault="00B9660E" w:rsidP="00B9660E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>……………………………….…… - … szt.</w:t>
      </w:r>
    </w:p>
    <w:p w14:paraId="592668F7" w14:textId="3195C0D8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5913F4A3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1D5EE645" w14:textId="77777777" w:rsidR="00B9660E" w:rsidRDefault="00B9660E" w:rsidP="00B9660E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>……………………………….…… - … szt.</w:t>
      </w:r>
    </w:p>
    <w:p w14:paraId="374B9142" w14:textId="69107335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3720971D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5CB49E76" w14:textId="77777777" w:rsidR="00B9660E" w:rsidRDefault="00B9660E" w:rsidP="00B9660E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>……………………………….…… - … szt.</w:t>
      </w:r>
    </w:p>
    <w:p w14:paraId="7E98B063" w14:textId="42B3D3A8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07CB9A18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182FF3F4" w14:textId="77777777" w:rsidR="00B9660E" w:rsidRDefault="00B9660E" w:rsidP="00B9660E">
      <w:pPr>
        <w:pStyle w:val="Tekstpodstawowy"/>
        <w:numPr>
          <w:ilvl w:val="0"/>
          <w:numId w:val="21"/>
        </w:numPr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>……………………………….…… - … szt.</w:t>
      </w:r>
    </w:p>
    <w:p w14:paraId="2FE180D4" w14:textId="7918236C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p w14:paraId="2E13E158" w14:textId="77777777" w:rsidR="00AD5E02" w:rsidRDefault="00AD5E02" w:rsidP="00AD5E02">
      <w:pPr>
        <w:pStyle w:val="Tekstpodstawowy"/>
        <w:rPr>
          <w:noProof/>
          <w:sz w:val="20"/>
          <w:szCs w:val="20"/>
          <w:lang w:val="pl-PL"/>
        </w:rPr>
      </w:pPr>
    </w:p>
    <w:sectPr w:rsidR="00AD5E02" w:rsidSect="00E63BDD">
      <w:pgSz w:w="11900" w:h="16840"/>
      <w:pgMar w:top="1276" w:right="1000" w:bottom="156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F73"/>
    <w:multiLevelType w:val="hybridMultilevel"/>
    <w:tmpl w:val="3D80BEB6"/>
    <w:lvl w:ilvl="0" w:tplc="7ED8C41E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10D909E4"/>
    <w:multiLevelType w:val="hybridMultilevel"/>
    <w:tmpl w:val="E3B42F0A"/>
    <w:lvl w:ilvl="0" w:tplc="8D24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1364"/>
    <w:multiLevelType w:val="hybridMultilevel"/>
    <w:tmpl w:val="76DAF79A"/>
    <w:lvl w:ilvl="0" w:tplc="B65A4D6C">
      <w:start w:val="1"/>
      <w:numFmt w:val="upperRoman"/>
      <w:lvlText w:val="%1."/>
      <w:lvlJc w:val="left"/>
      <w:pPr>
        <w:ind w:left="85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4">
    <w:nsid w:val="245E7284"/>
    <w:multiLevelType w:val="hybridMultilevel"/>
    <w:tmpl w:val="62FCE062"/>
    <w:lvl w:ilvl="0" w:tplc="35428D70">
      <w:start w:val="1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2B023404"/>
    <w:multiLevelType w:val="hybridMultilevel"/>
    <w:tmpl w:val="2B84D032"/>
    <w:lvl w:ilvl="0" w:tplc="9F8E8FC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6D7430"/>
    <w:multiLevelType w:val="hybridMultilevel"/>
    <w:tmpl w:val="D6227A24"/>
    <w:lvl w:ilvl="0" w:tplc="2B720666">
      <w:start w:val="1"/>
      <w:numFmt w:val="lowerLetter"/>
      <w:lvlText w:val="%1)"/>
      <w:lvlJc w:val="left"/>
      <w:pPr>
        <w:ind w:left="49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7">
    <w:nsid w:val="310664A3"/>
    <w:multiLevelType w:val="hybridMultilevel"/>
    <w:tmpl w:val="1E82A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3C6D"/>
    <w:multiLevelType w:val="hybridMultilevel"/>
    <w:tmpl w:val="B92667F6"/>
    <w:lvl w:ilvl="0" w:tplc="61A68A58">
      <w:start w:val="1"/>
      <w:numFmt w:val="upperRoman"/>
      <w:lvlText w:val="%1."/>
      <w:lvlJc w:val="left"/>
      <w:pPr>
        <w:ind w:left="140" w:hanging="48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D87A718C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 w:tplc="C5560E2E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 w:tplc="AB568B58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AA4AB26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43A0AB9E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45E2BF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4CE44F0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4F80862"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9">
    <w:nsid w:val="42A160A6"/>
    <w:multiLevelType w:val="hybridMultilevel"/>
    <w:tmpl w:val="0C6E5344"/>
    <w:lvl w:ilvl="0" w:tplc="482C51EA">
      <w:start w:val="1"/>
      <w:numFmt w:val="decimal"/>
      <w:lvlText w:val="%1."/>
      <w:lvlJc w:val="left"/>
      <w:pPr>
        <w:ind w:left="49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219" w:hanging="360"/>
      </w:pPr>
    </w:lvl>
    <w:lvl w:ilvl="2" w:tplc="0415001B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0">
    <w:nsid w:val="51FE3498"/>
    <w:multiLevelType w:val="hybridMultilevel"/>
    <w:tmpl w:val="FF5AC01C"/>
    <w:lvl w:ilvl="0" w:tplc="6DBC649A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1">
    <w:nsid w:val="54EC221D"/>
    <w:multiLevelType w:val="hybridMultilevel"/>
    <w:tmpl w:val="B23E8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06ED4"/>
    <w:multiLevelType w:val="hybridMultilevel"/>
    <w:tmpl w:val="C20CC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B3822"/>
    <w:multiLevelType w:val="multilevel"/>
    <w:tmpl w:val="D8C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E4924"/>
    <w:multiLevelType w:val="hybridMultilevel"/>
    <w:tmpl w:val="4916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65395"/>
    <w:multiLevelType w:val="hybridMultilevel"/>
    <w:tmpl w:val="D7986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B4EE0"/>
    <w:multiLevelType w:val="hybridMultilevel"/>
    <w:tmpl w:val="9DB6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A534B"/>
    <w:multiLevelType w:val="hybridMultilevel"/>
    <w:tmpl w:val="3D80BEB6"/>
    <w:lvl w:ilvl="0" w:tplc="FFFFFFFF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579" w:hanging="360"/>
      </w:pPr>
    </w:lvl>
    <w:lvl w:ilvl="2" w:tplc="FFFFFFFF" w:tentative="1">
      <w:start w:val="1"/>
      <w:numFmt w:val="lowerRoman"/>
      <w:lvlText w:val="%3."/>
      <w:lvlJc w:val="right"/>
      <w:pPr>
        <w:ind w:left="2299" w:hanging="180"/>
      </w:pPr>
    </w:lvl>
    <w:lvl w:ilvl="3" w:tplc="FFFFFFFF" w:tentative="1">
      <w:start w:val="1"/>
      <w:numFmt w:val="decimal"/>
      <w:lvlText w:val="%4."/>
      <w:lvlJc w:val="left"/>
      <w:pPr>
        <w:ind w:left="3019" w:hanging="360"/>
      </w:pPr>
    </w:lvl>
    <w:lvl w:ilvl="4" w:tplc="FFFFFFFF" w:tentative="1">
      <w:start w:val="1"/>
      <w:numFmt w:val="lowerLetter"/>
      <w:lvlText w:val="%5."/>
      <w:lvlJc w:val="left"/>
      <w:pPr>
        <w:ind w:left="3739" w:hanging="360"/>
      </w:pPr>
    </w:lvl>
    <w:lvl w:ilvl="5" w:tplc="FFFFFFFF" w:tentative="1">
      <w:start w:val="1"/>
      <w:numFmt w:val="lowerRoman"/>
      <w:lvlText w:val="%6."/>
      <w:lvlJc w:val="right"/>
      <w:pPr>
        <w:ind w:left="4459" w:hanging="180"/>
      </w:pPr>
    </w:lvl>
    <w:lvl w:ilvl="6" w:tplc="FFFFFFFF" w:tentative="1">
      <w:start w:val="1"/>
      <w:numFmt w:val="decimal"/>
      <w:lvlText w:val="%7."/>
      <w:lvlJc w:val="left"/>
      <w:pPr>
        <w:ind w:left="5179" w:hanging="360"/>
      </w:pPr>
    </w:lvl>
    <w:lvl w:ilvl="7" w:tplc="FFFFFFFF" w:tentative="1">
      <w:start w:val="1"/>
      <w:numFmt w:val="lowerLetter"/>
      <w:lvlText w:val="%8."/>
      <w:lvlJc w:val="left"/>
      <w:pPr>
        <w:ind w:left="5899" w:hanging="360"/>
      </w:pPr>
    </w:lvl>
    <w:lvl w:ilvl="8" w:tplc="FFFFFFFF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4"/>
  </w:num>
  <w:num w:numId="5">
    <w:abstractNumId w:val="11"/>
  </w:num>
  <w:num w:numId="6">
    <w:abstractNumId w:val="15"/>
  </w:num>
  <w:num w:numId="7">
    <w:abstractNumId w:val="9"/>
  </w:num>
  <w:num w:numId="8">
    <w:abstractNumId w:val="18"/>
  </w:num>
  <w:num w:numId="9">
    <w:abstractNumId w:val="7"/>
  </w:num>
  <w:num w:numId="10">
    <w:abstractNumId w:val="17"/>
  </w:num>
  <w:num w:numId="11">
    <w:abstractNumId w:val="12"/>
  </w:num>
  <w:num w:numId="12">
    <w:abstractNumId w:val="19"/>
  </w:num>
  <w:num w:numId="13">
    <w:abstractNumId w:val="4"/>
  </w:num>
  <w:num w:numId="14">
    <w:abstractNumId w:val="6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0"/>
    <w:rsid w:val="0011017D"/>
    <w:rsid w:val="001542BF"/>
    <w:rsid w:val="001A6BDF"/>
    <w:rsid w:val="001D3F82"/>
    <w:rsid w:val="00206583"/>
    <w:rsid w:val="0026348E"/>
    <w:rsid w:val="002965E9"/>
    <w:rsid w:val="002C09B1"/>
    <w:rsid w:val="002C72A6"/>
    <w:rsid w:val="002E738D"/>
    <w:rsid w:val="003207A1"/>
    <w:rsid w:val="0037301D"/>
    <w:rsid w:val="004033F7"/>
    <w:rsid w:val="00412E09"/>
    <w:rsid w:val="00476B1F"/>
    <w:rsid w:val="00592CE9"/>
    <w:rsid w:val="005A0DC8"/>
    <w:rsid w:val="005C0825"/>
    <w:rsid w:val="006675FF"/>
    <w:rsid w:val="006C24FB"/>
    <w:rsid w:val="007121D9"/>
    <w:rsid w:val="00760256"/>
    <w:rsid w:val="007F1328"/>
    <w:rsid w:val="00807051"/>
    <w:rsid w:val="0082504F"/>
    <w:rsid w:val="008338D1"/>
    <w:rsid w:val="00875E6B"/>
    <w:rsid w:val="008F5073"/>
    <w:rsid w:val="0092725C"/>
    <w:rsid w:val="009360F8"/>
    <w:rsid w:val="00945037"/>
    <w:rsid w:val="00973D90"/>
    <w:rsid w:val="0099130D"/>
    <w:rsid w:val="009A778D"/>
    <w:rsid w:val="009E1528"/>
    <w:rsid w:val="00A83E67"/>
    <w:rsid w:val="00AD5E02"/>
    <w:rsid w:val="00B012FB"/>
    <w:rsid w:val="00B24C81"/>
    <w:rsid w:val="00B257DB"/>
    <w:rsid w:val="00B80867"/>
    <w:rsid w:val="00B9660E"/>
    <w:rsid w:val="00BB47D2"/>
    <w:rsid w:val="00C7658E"/>
    <w:rsid w:val="00CB46C0"/>
    <w:rsid w:val="00CC4424"/>
    <w:rsid w:val="00D132FE"/>
    <w:rsid w:val="00D24769"/>
    <w:rsid w:val="00D3472F"/>
    <w:rsid w:val="00DD3E38"/>
    <w:rsid w:val="00DF403D"/>
    <w:rsid w:val="00E05AFE"/>
    <w:rsid w:val="00E05FCC"/>
    <w:rsid w:val="00E16464"/>
    <w:rsid w:val="00E5788A"/>
    <w:rsid w:val="00E63BDD"/>
    <w:rsid w:val="00E86F30"/>
    <w:rsid w:val="00EF2BCF"/>
    <w:rsid w:val="00F22E14"/>
    <w:rsid w:val="00F3150B"/>
    <w:rsid w:val="00F31A5A"/>
    <w:rsid w:val="00FB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6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B46C0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B46C0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B46C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B46C0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B4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C0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C0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CB46C0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B46C0"/>
  </w:style>
  <w:style w:type="table" w:styleId="Tabela-Siatka">
    <w:name w:val="Table Grid"/>
    <w:basedOn w:val="Standardowy"/>
    <w:uiPriority w:val="39"/>
    <w:rsid w:val="00D2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6BD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7F1328"/>
  </w:style>
  <w:style w:type="paragraph" w:styleId="Bezodstpw">
    <w:name w:val="No Spacing"/>
    <w:uiPriority w:val="1"/>
    <w:qFormat/>
    <w:rsid w:val="00DF403D"/>
    <w:pPr>
      <w:spacing w:after="0" w:line="240" w:lineRule="auto"/>
    </w:pPr>
  </w:style>
  <w:style w:type="character" w:customStyle="1" w:styleId="alt-edited">
    <w:name w:val="alt-edited"/>
    <w:basedOn w:val="Domylnaczcionkaakapitu"/>
    <w:rsid w:val="00DF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B46C0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B46C0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B46C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B46C0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B4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C0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C0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CB46C0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B46C0"/>
  </w:style>
  <w:style w:type="table" w:styleId="Tabela-Siatka">
    <w:name w:val="Table Grid"/>
    <w:basedOn w:val="Standardowy"/>
    <w:uiPriority w:val="39"/>
    <w:rsid w:val="00D2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6BD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7F1328"/>
  </w:style>
  <w:style w:type="paragraph" w:styleId="Bezodstpw">
    <w:name w:val="No Spacing"/>
    <w:uiPriority w:val="1"/>
    <w:qFormat/>
    <w:rsid w:val="00DF403D"/>
    <w:pPr>
      <w:spacing w:after="0" w:line="240" w:lineRule="auto"/>
    </w:pPr>
  </w:style>
  <w:style w:type="character" w:customStyle="1" w:styleId="alt-edited">
    <w:name w:val="alt-edited"/>
    <w:basedOn w:val="Domylnaczcionkaakapitu"/>
    <w:rsid w:val="00DF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Budzik</dc:creator>
  <cp:lastModifiedBy>Jarosław Pałyska</cp:lastModifiedBy>
  <cp:revision>2</cp:revision>
  <dcterms:created xsi:type="dcterms:W3CDTF">2021-12-02T14:03:00Z</dcterms:created>
  <dcterms:modified xsi:type="dcterms:W3CDTF">2021-12-02T14:03:00Z</dcterms:modified>
</cp:coreProperties>
</file>